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D76115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  <w:lang/>
        </w:rPr>
        <w:t>ТРКА бр. 1</w:t>
      </w:r>
      <w:r w:rsidR="002F5DDD">
        <w:rPr>
          <w:b/>
          <w:sz w:val="36"/>
          <w:lang/>
        </w:rPr>
        <w:t>8</w:t>
      </w:r>
      <w:r w:rsidR="00B81436">
        <w:rPr>
          <w:b/>
          <w:sz w:val="36"/>
          <w:lang/>
        </w:rPr>
        <w:t xml:space="preserve"> – млађе јуниорке</w:t>
      </w:r>
      <w:r w:rsidR="00EF14EF">
        <w:rPr>
          <w:b/>
          <w:sz w:val="36"/>
          <w:lang/>
        </w:rPr>
        <w:t xml:space="preserve"> Пвенство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Тара Вучковић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Црвена Звезда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Елена Пушкар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АКЖ Спартак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 xml:space="preserve">Јана Рајић 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Црвена Звезда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Дуња Атанацковић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Панчево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Дајана Башић Палковић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АКЖ Спартак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Вишња Вилов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АКЖ Спартак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Тара Жарић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Срем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Вања Мичевић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Тамара Блануша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Јована Бритвар</w:t>
            </w:r>
          </w:p>
        </w:tc>
        <w:tc>
          <w:tcPr>
            <w:tcW w:w="2223" w:type="pct"/>
            <w:vAlign w:val="center"/>
          </w:tcPr>
          <w:p w:rsidR="00D76115" w:rsidRPr="00D76115" w:rsidRDefault="00A03345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Партизан</w:t>
            </w:r>
            <w:bookmarkStart w:id="0" w:name="_GoBack"/>
            <w:bookmarkEnd w:id="0"/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2F5DDD"/>
    <w:rsid w:val="004F7593"/>
    <w:rsid w:val="00A03345"/>
    <w:rsid w:val="00B81436"/>
    <w:rsid w:val="00D76115"/>
    <w:rsid w:val="00EF1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2024-10-26T10:07:00Z</cp:lastPrinted>
  <dcterms:created xsi:type="dcterms:W3CDTF">2024-10-26T09:57:00Z</dcterms:created>
  <dcterms:modified xsi:type="dcterms:W3CDTF">2024-11-22T09:27:00Z</dcterms:modified>
</cp:coreProperties>
</file>